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94EE" w14:textId="6DF492B1" w:rsidR="00B95ACB" w:rsidRPr="00142D7B" w:rsidRDefault="005D0797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D920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B95ACB"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376C52A4" w14:textId="77777777"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1AB31CC" w14:textId="77777777"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A23F3E" w14:textId="77777777" w:rsidR="00B95ACB" w:rsidRPr="00142D7B" w:rsidRDefault="00B95ACB" w:rsidP="00B95AC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E61091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6BA6697B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6A298174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55581D0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305E5FE0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F90CF0C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163BB73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A1B1E8B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0D6F8654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A80F11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FAE28D9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2761BB5D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B5DB0E7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pn: </w:t>
      </w:r>
    </w:p>
    <w:p w14:paraId="774A881D" w14:textId="63312A25" w:rsidR="00FD3020" w:rsidRPr="00FD3020" w:rsidRDefault="00F70E19" w:rsidP="00FD3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" w:eastAsia="pl-PL"/>
        </w:rPr>
      </w:pPr>
      <w:r w:rsidRPr="005D079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Start w:id="0" w:name="_Hlk205879911"/>
      <w:r w:rsidR="00FD3020" w:rsidRPr="00FD3020">
        <w:rPr>
          <w:rFonts w:ascii="Times New Roman" w:eastAsia="Times New Roman" w:hAnsi="Times New Roman" w:cs="Times New Roman"/>
          <w:b/>
          <w:bCs/>
          <w:sz w:val="24"/>
          <w:szCs w:val="24"/>
          <w:lang w:val="pl" w:eastAsia="pl-PL"/>
        </w:rPr>
        <w:t xml:space="preserve">"Rozbudowa istniejących Systemów Kontroli Dostępu </w:t>
      </w:r>
      <w:r w:rsidR="00FD3020" w:rsidRPr="00FD3020">
        <w:rPr>
          <w:rFonts w:ascii="Times New Roman" w:eastAsia="Times New Roman" w:hAnsi="Times New Roman" w:cs="Times New Roman"/>
          <w:b/>
          <w:bCs/>
          <w:sz w:val="24"/>
          <w:szCs w:val="24"/>
          <w:lang w:val="pl" w:eastAsia="pl-PL"/>
        </w:rPr>
        <w:br/>
        <w:t>w obiektach Politechniki Poznańskiej – budynki A1,</w:t>
      </w:r>
      <w:r w:rsidR="004C10F1">
        <w:rPr>
          <w:rFonts w:ascii="Times New Roman" w:eastAsia="Times New Roman" w:hAnsi="Times New Roman" w:cs="Times New Roman"/>
          <w:b/>
          <w:bCs/>
          <w:sz w:val="24"/>
          <w:szCs w:val="24"/>
          <w:lang w:val="pl" w:eastAsia="pl-PL"/>
        </w:rPr>
        <w:t xml:space="preserve"> </w:t>
      </w:r>
      <w:r w:rsidR="00FD3020" w:rsidRPr="00FD3020">
        <w:rPr>
          <w:rFonts w:ascii="Times New Roman" w:eastAsia="Times New Roman" w:hAnsi="Times New Roman" w:cs="Times New Roman"/>
          <w:b/>
          <w:bCs/>
          <w:sz w:val="24"/>
          <w:szCs w:val="24"/>
          <w:lang w:val="pl" w:eastAsia="pl-PL"/>
        </w:rPr>
        <w:t xml:space="preserve">A3 kampusu Piotrowo wraz </w:t>
      </w:r>
      <w:r w:rsidR="00FD3020" w:rsidRPr="00FD3020">
        <w:rPr>
          <w:rFonts w:ascii="Times New Roman" w:eastAsia="Times New Roman" w:hAnsi="Times New Roman" w:cs="Times New Roman"/>
          <w:b/>
          <w:bCs/>
          <w:sz w:val="24"/>
          <w:szCs w:val="24"/>
          <w:lang w:val="pl" w:eastAsia="pl-PL"/>
        </w:rPr>
        <w:br/>
        <w:t>z aktualizacją licencji w zakresie rozszerzenia o dodatkowe punkty dostępowe „</w:t>
      </w:r>
    </w:p>
    <w:bookmarkEnd w:id="0"/>
    <w:p w14:paraId="0738DD4E" w14:textId="0154C730" w:rsidR="00CB6080" w:rsidRPr="00E87F84" w:rsidRDefault="00CB6080" w:rsidP="00CB60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58911F" w14:textId="2B8EA445" w:rsidR="001B4C24" w:rsidRDefault="001B4C24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C407D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_____________________________________________________________________________________</w:t>
      </w:r>
      <w:r w:rsidR="00DB581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_ ____________________________________________________________________________________________________________________________________________________________________</w:t>
      </w:r>
      <w:r w:rsidR="00DB581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 </w:t>
      </w:r>
    </w:p>
    <w:p w14:paraId="7F6D71B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24B02C3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59CC60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5B2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 r. poz. 1320 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) przedłożonym wraz z ofertą przez Wykonawcę, którego reprezentuję są aktualne w zakresie podstaw wykluczenia z postępowania określonych w: </w:t>
      </w:r>
    </w:p>
    <w:p w14:paraId="3A667734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07F7CC41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48637C3B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2BA1BA21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</w:t>
      </w:r>
    </w:p>
    <w:p w14:paraId="766E3D88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sectPr w:rsidR="00B95ACB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7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ACB"/>
    <w:rsid w:val="000B22F4"/>
    <w:rsid w:val="000F085E"/>
    <w:rsid w:val="0013049A"/>
    <w:rsid w:val="001B4C24"/>
    <w:rsid w:val="00244BE6"/>
    <w:rsid w:val="00274C3D"/>
    <w:rsid w:val="00277885"/>
    <w:rsid w:val="003421CF"/>
    <w:rsid w:val="003A4C5C"/>
    <w:rsid w:val="004C10F1"/>
    <w:rsid w:val="00523A21"/>
    <w:rsid w:val="005B2B24"/>
    <w:rsid w:val="005D0797"/>
    <w:rsid w:val="00625ABF"/>
    <w:rsid w:val="00825BCC"/>
    <w:rsid w:val="00940A1F"/>
    <w:rsid w:val="009C668D"/>
    <w:rsid w:val="00A021B0"/>
    <w:rsid w:val="00A566E1"/>
    <w:rsid w:val="00A810AA"/>
    <w:rsid w:val="00B635B3"/>
    <w:rsid w:val="00B6703B"/>
    <w:rsid w:val="00B90E9C"/>
    <w:rsid w:val="00B95ACB"/>
    <w:rsid w:val="00C345CA"/>
    <w:rsid w:val="00CB6080"/>
    <w:rsid w:val="00D9204D"/>
    <w:rsid w:val="00DB5811"/>
    <w:rsid w:val="00E33378"/>
    <w:rsid w:val="00EC084E"/>
    <w:rsid w:val="00F26249"/>
    <w:rsid w:val="00F70E19"/>
    <w:rsid w:val="00FD3020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894C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Karolina Zawodna-Balcer</cp:lastModifiedBy>
  <cp:revision>24</cp:revision>
  <dcterms:created xsi:type="dcterms:W3CDTF">2023-01-20T09:48:00Z</dcterms:created>
  <dcterms:modified xsi:type="dcterms:W3CDTF">2025-12-12T13:13:00Z</dcterms:modified>
</cp:coreProperties>
</file>